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5FEDDE" w14:textId="6A2DADD9" w:rsidR="002C03B7" w:rsidRDefault="002C03B7"/>
    <w:tbl>
      <w:tblPr>
        <w:tblStyle w:val="a3"/>
        <w:tblW w:w="913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709"/>
        <w:gridCol w:w="850"/>
        <w:gridCol w:w="851"/>
        <w:gridCol w:w="2126"/>
        <w:gridCol w:w="1701"/>
        <w:gridCol w:w="1058"/>
      </w:tblGrid>
      <w:tr w:rsidR="00074A3F" w:rsidRPr="00CB74A5" w14:paraId="721A6A1D" w14:textId="77777777" w:rsidTr="006A6776">
        <w:trPr>
          <w:trHeight w:val="255"/>
          <w:jc w:val="center"/>
        </w:trPr>
        <w:tc>
          <w:tcPr>
            <w:tcW w:w="704" w:type="dxa"/>
            <w:vAlign w:val="center"/>
          </w:tcPr>
          <w:p w14:paraId="179F5D29" w14:textId="55506176" w:rsidR="00074A3F" w:rsidRPr="00CB74A5" w:rsidRDefault="00074A3F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34" w:type="dxa"/>
            <w:noWrap/>
            <w:vAlign w:val="center"/>
            <w:hideMark/>
          </w:tcPr>
          <w:p w14:paraId="7CCE30AB" w14:textId="3363D2EB" w:rsidR="00074A3F" w:rsidRPr="00CB74A5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B74A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709" w:type="dxa"/>
            <w:noWrap/>
            <w:vAlign w:val="center"/>
            <w:hideMark/>
          </w:tcPr>
          <w:p w14:paraId="0D2E1B6B" w14:textId="77777777" w:rsidR="00074A3F" w:rsidRPr="00CB74A5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B74A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850" w:type="dxa"/>
            <w:noWrap/>
            <w:vAlign w:val="center"/>
            <w:hideMark/>
          </w:tcPr>
          <w:p w14:paraId="108F6730" w14:textId="77777777" w:rsidR="006A6776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B74A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学生</w:t>
            </w:r>
          </w:p>
          <w:p w14:paraId="3CDE7EC2" w14:textId="3ADB77CB" w:rsidR="00074A3F" w:rsidRPr="00CB74A5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B74A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851" w:type="dxa"/>
            <w:noWrap/>
            <w:vAlign w:val="center"/>
            <w:hideMark/>
          </w:tcPr>
          <w:p w14:paraId="4F04A98A" w14:textId="77777777" w:rsidR="006A6776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B74A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指导</w:t>
            </w:r>
          </w:p>
          <w:p w14:paraId="3EB1BCBB" w14:textId="505459C5" w:rsidR="00074A3F" w:rsidRPr="00CB74A5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B74A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教师</w:t>
            </w:r>
          </w:p>
        </w:tc>
        <w:tc>
          <w:tcPr>
            <w:tcW w:w="2126" w:type="dxa"/>
            <w:noWrap/>
            <w:vAlign w:val="center"/>
            <w:hideMark/>
          </w:tcPr>
          <w:p w14:paraId="43A22D1F" w14:textId="77777777" w:rsidR="00074A3F" w:rsidRPr="00CB74A5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B74A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论文题目</w:t>
            </w:r>
          </w:p>
        </w:tc>
        <w:tc>
          <w:tcPr>
            <w:tcW w:w="1701" w:type="dxa"/>
            <w:noWrap/>
            <w:vAlign w:val="center"/>
            <w:hideMark/>
          </w:tcPr>
          <w:p w14:paraId="3FA9DA46" w14:textId="77777777" w:rsidR="00074A3F" w:rsidRPr="00CB74A5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B74A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答辩时间</w:t>
            </w:r>
          </w:p>
        </w:tc>
        <w:tc>
          <w:tcPr>
            <w:tcW w:w="1058" w:type="dxa"/>
            <w:noWrap/>
            <w:vAlign w:val="center"/>
            <w:hideMark/>
          </w:tcPr>
          <w:p w14:paraId="72278B5D" w14:textId="77777777" w:rsidR="00074A3F" w:rsidRPr="00CB74A5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CB74A5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答辩地点</w:t>
            </w:r>
          </w:p>
        </w:tc>
      </w:tr>
      <w:tr w:rsidR="00074A3F" w:rsidRPr="00CB74A5" w14:paraId="522B57C3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56BAC96E" w14:textId="6BFFA900" w:rsidR="00074A3F" w:rsidRPr="001A4751" w:rsidRDefault="00074A3F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bookmarkStart w:id="0" w:name="_GoBack" w:colFirst="4" w:colLast="4"/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4A9B0BFB" w14:textId="57C5B4ED" w:rsidR="00074A3F" w:rsidRPr="00CB74A5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392789E1" w14:textId="2A1C312C" w:rsidR="00074A3F" w:rsidRPr="00CB74A5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控制工程</w:t>
            </w:r>
          </w:p>
        </w:tc>
        <w:tc>
          <w:tcPr>
            <w:tcW w:w="850" w:type="dxa"/>
            <w:noWrap/>
            <w:vAlign w:val="center"/>
          </w:tcPr>
          <w:tbl>
            <w:tblPr>
              <w:tblW w:w="15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5"/>
            </w:tblGrid>
            <w:tr w:rsidR="006B7756" w:rsidRPr="006B7756" w14:paraId="338CAF9C" w14:textId="77777777" w:rsidTr="006B7756">
              <w:trPr>
                <w:trHeight w:val="360"/>
              </w:trPr>
              <w:tc>
                <w:tcPr>
                  <w:tcW w:w="1515" w:type="dxa"/>
                  <w:noWrap/>
                  <w:vAlign w:val="center"/>
                  <w:hideMark/>
                </w:tcPr>
                <w:p w14:paraId="6FEEB46D" w14:textId="77777777" w:rsidR="006B7756" w:rsidRPr="006B7756" w:rsidRDefault="006B7756" w:rsidP="006B7756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20"/>
                    </w:rPr>
                  </w:pPr>
                  <w:r w:rsidRPr="006B7756"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20"/>
                    </w:rPr>
                    <w:t>韩宇恒</w:t>
                  </w:r>
                </w:p>
              </w:tc>
            </w:tr>
          </w:tbl>
          <w:p w14:paraId="3CE15395" w14:textId="19CD5EDB" w:rsidR="00074A3F" w:rsidRPr="006B7756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2B50429D" w14:textId="57B9A94B" w:rsidR="00074A3F" w:rsidRPr="00CB74A5" w:rsidRDefault="006B7756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金晶</w:t>
            </w:r>
          </w:p>
        </w:tc>
        <w:tc>
          <w:tcPr>
            <w:tcW w:w="2126" w:type="dxa"/>
            <w:noWrap/>
            <w:vAlign w:val="center"/>
          </w:tcPr>
          <w:p w14:paraId="41183F73" w14:textId="195D5799" w:rsidR="00074A3F" w:rsidRPr="00CB74A5" w:rsidRDefault="006B7756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脑机接口</w:t>
            </w:r>
            <w:proofErr w:type="gramEnd"/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集成化范式工具箱系统设计</w:t>
            </w:r>
          </w:p>
        </w:tc>
        <w:tc>
          <w:tcPr>
            <w:tcW w:w="1701" w:type="dxa"/>
            <w:vAlign w:val="center"/>
          </w:tcPr>
          <w:p w14:paraId="5A470461" w14:textId="2E13E868" w:rsidR="00074A3F" w:rsidRPr="00CB74A5" w:rsidRDefault="006B7756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  <w:hideMark/>
          </w:tcPr>
          <w:p w14:paraId="717FE2C3" w14:textId="2F235C51" w:rsidR="00074A3F" w:rsidRPr="00CB74A5" w:rsidRDefault="00074A3F" w:rsidP="001A475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 w:rsidR="006B7756"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722A2D73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45365F61" w14:textId="4A0344FC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  <w:hideMark/>
          </w:tcPr>
          <w:p w14:paraId="63D2B6AB" w14:textId="56CE58ED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25B6AE5E" w14:textId="0A305D02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tbl>
            <w:tblPr>
              <w:tblW w:w="15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5"/>
            </w:tblGrid>
            <w:tr w:rsidR="006B7756" w:rsidRPr="006B7756" w14:paraId="37473E3D" w14:textId="77777777" w:rsidTr="006B7756">
              <w:trPr>
                <w:trHeight w:val="360"/>
              </w:trPr>
              <w:tc>
                <w:tcPr>
                  <w:tcW w:w="1515" w:type="dxa"/>
                  <w:noWrap/>
                  <w:vAlign w:val="center"/>
                  <w:hideMark/>
                </w:tcPr>
                <w:p w14:paraId="67DD7E68" w14:textId="77777777" w:rsidR="006B7756" w:rsidRPr="006B7756" w:rsidRDefault="006B7756" w:rsidP="006B7756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20"/>
                    </w:rPr>
                  </w:pPr>
                  <w:r w:rsidRPr="006B7756"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20"/>
                    </w:rPr>
                    <w:t>史天旸</w:t>
                  </w:r>
                </w:p>
              </w:tc>
            </w:tr>
          </w:tbl>
          <w:p w14:paraId="6C4C035E" w14:textId="739EE9B4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3B2A2855" w14:textId="1F338D05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金晶</w:t>
            </w:r>
          </w:p>
        </w:tc>
        <w:tc>
          <w:tcPr>
            <w:tcW w:w="2126" w:type="dxa"/>
            <w:noWrap/>
            <w:vAlign w:val="center"/>
          </w:tcPr>
          <w:p w14:paraId="5B5A1008" w14:textId="12BDC8B8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多标签标注下的多模态情绪识别系统设计</w:t>
            </w:r>
          </w:p>
        </w:tc>
        <w:tc>
          <w:tcPr>
            <w:tcW w:w="1701" w:type="dxa"/>
            <w:vAlign w:val="center"/>
          </w:tcPr>
          <w:p w14:paraId="2925E3DD" w14:textId="1FBCA9B9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2DA370C6" w14:textId="23C7E1B8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4F3EE9EA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5FA85489" w14:textId="7A7A453F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14:paraId="571E8698" w14:textId="51F5D990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491E4BC3" w14:textId="1C38E210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tbl>
            <w:tblPr>
              <w:tblW w:w="15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15"/>
            </w:tblGrid>
            <w:tr w:rsidR="006B7756" w:rsidRPr="006B7756" w14:paraId="6D653534" w14:textId="77777777" w:rsidTr="006B7756">
              <w:trPr>
                <w:trHeight w:val="360"/>
              </w:trPr>
              <w:tc>
                <w:tcPr>
                  <w:tcW w:w="1515" w:type="dxa"/>
                  <w:noWrap/>
                  <w:vAlign w:val="center"/>
                  <w:hideMark/>
                </w:tcPr>
                <w:p w14:paraId="76A32F94" w14:textId="77777777" w:rsidR="006B7756" w:rsidRPr="006B7756" w:rsidRDefault="006B7756" w:rsidP="006B7756">
                  <w:pPr>
                    <w:widowControl/>
                    <w:jc w:val="left"/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20"/>
                    </w:rPr>
                  </w:pPr>
                  <w:proofErr w:type="gramStart"/>
                  <w:r w:rsidRPr="006B7756">
                    <w:rPr>
                      <w:rFonts w:ascii="仿宋" w:eastAsia="仿宋" w:hAnsi="仿宋" w:cs="宋体"/>
                      <w:color w:val="000000"/>
                      <w:kern w:val="0"/>
                      <w:sz w:val="18"/>
                      <w:szCs w:val="20"/>
                    </w:rPr>
                    <w:t>周良伟</w:t>
                  </w:r>
                  <w:proofErr w:type="gramEnd"/>
                </w:p>
              </w:tc>
            </w:tr>
          </w:tbl>
          <w:p w14:paraId="2A4D49D0" w14:textId="2C69BC07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noWrap/>
            <w:vAlign w:val="center"/>
          </w:tcPr>
          <w:p w14:paraId="72157F76" w14:textId="530C2E06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金晶</w:t>
            </w:r>
          </w:p>
        </w:tc>
        <w:tc>
          <w:tcPr>
            <w:tcW w:w="2126" w:type="dxa"/>
            <w:noWrap/>
            <w:vAlign w:val="center"/>
          </w:tcPr>
          <w:p w14:paraId="3DC7B5F9" w14:textId="213791A1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基于运动想象脑</w:t>
            </w:r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-机接口的镜像康复系统设计</w:t>
            </w:r>
          </w:p>
        </w:tc>
        <w:tc>
          <w:tcPr>
            <w:tcW w:w="1701" w:type="dxa"/>
            <w:vAlign w:val="center"/>
          </w:tcPr>
          <w:p w14:paraId="319CDEB6" w14:textId="34C945D0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6A18AA01" w14:textId="2888070B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78C687F9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776E0820" w14:textId="3FBF6996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14:paraId="3BA09205" w14:textId="57BFE2D6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1A0EA5C2" w14:textId="189A5AAA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p w14:paraId="3EF9B215" w14:textId="7F498782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林久权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0C31A8B9" w14:textId="67455B00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金晶</w:t>
            </w:r>
          </w:p>
        </w:tc>
        <w:tc>
          <w:tcPr>
            <w:tcW w:w="2126" w:type="dxa"/>
            <w:noWrap/>
            <w:vAlign w:val="center"/>
          </w:tcPr>
          <w:p w14:paraId="6822738F" w14:textId="316B13BF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基于</w:t>
            </w:r>
            <w:proofErr w:type="gramStart"/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唇</w:t>
            </w:r>
            <w:proofErr w:type="gramEnd"/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语图像识别的无人机交互系统</w:t>
            </w:r>
          </w:p>
        </w:tc>
        <w:tc>
          <w:tcPr>
            <w:tcW w:w="1701" w:type="dxa"/>
            <w:vAlign w:val="center"/>
          </w:tcPr>
          <w:p w14:paraId="0CB81130" w14:textId="3AEAC28A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0C7828EB" w14:textId="5B3608A4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1532E6AF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0DDB0026" w14:textId="2D428851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735B5C08" w14:textId="533AB267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12E6936C" w14:textId="07F320D5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p w14:paraId="32B25B18" w14:textId="4F8B139C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丰沛</w:t>
            </w:r>
          </w:p>
        </w:tc>
        <w:tc>
          <w:tcPr>
            <w:tcW w:w="851" w:type="dxa"/>
            <w:noWrap/>
            <w:vAlign w:val="center"/>
          </w:tcPr>
          <w:p w14:paraId="7F5D7EC8" w14:textId="7238D771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王孟</w:t>
            </w:r>
          </w:p>
        </w:tc>
        <w:tc>
          <w:tcPr>
            <w:tcW w:w="2126" w:type="dxa"/>
            <w:noWrap/>
            <w:vAlign w:val="center"/>
          </w:tcPr>
          <w:p w14:paraId="40D5C168" w14:textId="73E01090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基于数字孪生技术的制造工厂智能诊断决策与生产调度研究</w:t>
            </w:r>
          </w:p>
        </w:tc>
        <w:tc>
          <w:tcPr>
            <w:tcW w:w="1701" w:type="dxa"/>
            <w:vAlign w:val="center"/>
          </w:tcPr>
          <w:p w14:paraId="63698B45" w14:textId="339CC712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6310C3C2" w14:textId="208DC134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3934A2F1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3BE26AE4" w14:textId="6C7469AF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14:paraId="5CC88F0E" w14:textId="25A16668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1524F0DE" w14:textId="2E8A77AC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控制工程</w:t>
            </w:r>
          </w:p>
        </w:tc>
        <w:tc>
          <w:tcPr>
            <w:tcW w:w="850" w:type="dxa"/>
            <w:noWrap/>
            <w:vAlign w:val="center"/>
          </w:tcPr>
          <w:p w14:paraId="453933E3" w14:textId="014F255B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谈林海</w:t>
            </w:r>
          </w:p>
        </w:tc>
        <w:tc>
          <w:tcPr>
            <w:tcW w:w="851" w:type="dxa"/>
            <w:noWrap/>
            <w:vAlign w:val="center"/>
          </w:tcPr>
          <w:p w14:paraId="3E8870FE" w14:textId="2F82DB9B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王孟</w:t>
            </w:r>
          </w:p>
        </w:tc>
        <w:tc>
          <w:tcPr>
            <w:tcW w:w="2126" w:type="dxa"/>
            <w:noWrap/>
            <w:vAlign w:val="center"/>
          </w:tcPr>
          <w:p w14:paraId="13639ED6" w14:textId="47CEC145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智能阀门定位器的开发与研究</w:t>
            </w:r>
          </w:p>
        </w:tc>
        <w:tc>
          <w:tcPr>
            <w:tcW w:w="1701" w:type="dxa"/>
            <w:vAlign w:val="center"/>
          </w:tcPr>
          <w:p w14:paraId="6FD1340F" w14:textId="67CEA363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47C705C1" w14:textId="7D5F0333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0BAB83BC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3545290D" w14:textId="49074BBF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14:paraId="335BCB9F" w14:textId="782B6EC3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639F64F5" w14:textId="185E538F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p w14:paraId="74F0EECE" w14:textId="2041035F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吴承卿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5A0652F0" w14:textId="1C6F51F6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杨超</w:t>
            </w:r>
          </w:p>
        </w:tc>
        <w:tc>
          <w:tcPr>
            <w:tcW w:w="2126" w:type="dxa"/>
            <w:noWrap/>
            <w:vAlign w:val="center"/>
          </w:tcPr>
          <w:p w14:paraId="3FA8B600" w14:textId="6CD3BB7F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基于深度学习的航空发动机寿命预测研究</w:t>
            </w:r>
          </w:p>
        </w:tc>
        <w:tc>
          <w:tcPr>
            <w:tcW w:w="1701" w:type="dxa"/>
            <w:vAlign w:val="center"/>
          </w:tcPr>
          <w:p w14:paraId="465AFEA8" w14:textId="006C4777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2BE85903" w14:textId="54FE446B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591CAA94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17186422" w14:textId="37F1AAE4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noWrap/>
            <w:vAlign w:val="center"/>
            <w:hideMark/>
          </w:tcPr>
          <w:p w14:paraId="4DE98D40" w14:textId="39449517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13DCB4CF" w14:textId="52C293F5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p w14:paraId="15111389" w14:textId="49574299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嵇</w:t>
            </w:r>
            <w:proofErr w:type="gramEnd"/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双月</w:t>
            </w:r>
          </w:p>
        </w:tc>
        <w:tc>
          <w:tcPr>
            <w:tcW w:w="851" w:type="dxa"/>
            <w:noWrap/>
            <w:vAlign w:val="center"/>
          </w:tcPr>
          <w:p w14:paraId="4B273A4C" w14:textId="177E15C4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杨超</w:t>
            </w:r>
          </w:p>
        </w:tc>
        <w:tc>
          <w:tcPr>
            <w:tcW w:w="2126" w:type="dxa"/>
            <w:noWrap/>
            <w:vAlign w:val="center"/>
          </w:tcPr>
          <w:p w14:paraId="3AF4530C" w14:textId="770A584F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面向数字化车间物料配送的</w:t>
            </w:r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AGV路径规划和动态任务分配研究</w:t>
            </w:r>
          </w:p>
        </w:tc>
        <w:tc>
          <w:tcPr>
            <w:tcW w:w="1701" w:type="dxa"/>
            <w:vAlign w:val="center"/>
          </w:tcPr>
          <w:p w14:paraId="4A22BA3E" w14:textId="736FDD8C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314FAFEB" w14:textId="259346C3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5B39E733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53A6265C" w14:textId="4D35B1C3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34" w:type="dxa"/>
            <w:noWrap/>
            <w:vAlign w:val="center"/>
            <w:hideMark/>
          </w:tcPr>
          <w:p w14:paraId="3BC8D24C" w14:textId="1DC6187D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223881FB" w14:textId="7EA9E4B2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p w14:paraId="6CDF41E3" w14:textId="39851EA8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刘孟祝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4BEF9B26" w14:textId="22F91C4B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杨超</w:t>
            </w:r>
          </w:p>
        </w:tc>
        <w:tc>
          <w:tcPr>
            <w:tcW w:w="2126" w:type="dxa"/>
            <w:noWrap/>
            <w:vAlign w:val="center"/>
          </w:tcPr>
          <w:p w14:paraId="421FDA0B" w14:textId="1D083E38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基于组合学习模型的风速和风电功率预测方法研究</w:t>
            </w:r>
          </w:p>
        </w:tc>
        <w:tc>
          <w:tcPr>
            <w:tcW w:w="1701" w:type="dxa"/>
            <w:vAlign w:val="center"/>
          </w:tcPr>
          <w:p w14:paraId="5AFCBEA6" w14:textId="548FF7D1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2D2ABA4D" w14:textId="3222F647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4EE549F5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1C6EC6DF" w14:textId="0A9160A5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noWrap/>
            <w:vAlign w:val="center"/>
            <w:hideMark/>
          </w:tcPr>
          <w:p w14:paraId="57677774" w14:textId="281A850B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375E7482" w14:textId="4770BF19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p w14:paraId="3DA87120" w14:textId="74C0DCE0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赵康潼</w:t>
            </w:r>
          </w:p>
        </w:tc>
        <w:tc>
          <w:tcPr>
            <w:tcW w:w="851" w:type="dxa"/>
            <w:noWrap/>
            <w:vAlign w:val="center"/>
          </w:tcPr>
          <w:p w14:paraId="0208A08F" w14:textId="24A0AF13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杨超</w:t>
            </w:r>
          </w:p>
        </w:tc>
        <w:tc>
          <w:tcPr>
            <w:tcW w:w="2126" w:type="dxa"/>
            <w:noWrap/>
            <w:vAlign w:val="center"/>
          </w:tcPr>
          <w:p w14:paraId="20044FD0" w14:textId="7D9D33EA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基于组合式学习模型的风机叶片结冰诊断和预测方法研究</w:t>
            </w:r>
          </w:p>
        </w:tc>
        <w:tc>
          <w:tcPr>
            <w:tcW w:w="1701" w:type="dxa"/>
            <w:vAlign w:val="center"/>
          </w:tcPr>
          <w:p w14:paraId="6076AB71" w14:textId="147E1A64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439BE677" w14:textId="44C72DCB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3F6CA1D8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2C197F71" w14:textId="45BF955A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14:paraId="4D5316F7" w14:textId="60D0249D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  <w:hideMark/>
          </w:tcPr>
          <w:p w14:paraId="07A4EF34" w14:textId="2F6E91C6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p w14:paraId="5D795FD3" w14:textId="28AE88FC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张逸凡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145E1BDD" w14:textId="3300E7B1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颜秉勇</w:t>
            </w:r>
          </w:p>
        </w:tc>
        <w:tc>
          <w:tcPr>
            <w:tcW w:w="2126" w:type="dxa"/>
            <w:noWrap/>
            <w:vAlign w:val="center"/>
          </w:tcPr>
          <w:p w14:paraId="795FAA93" w14:textId="3BD547C1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基于自学习算法的热铆电源温控系统设计</w:t>
            </w:r>
          </w:p>
        </w:tc>
        <w:tc>
          <w:tcPr>
            <w:tcW w:w="1701" w:type="dxa"/>
            <w:vAlign w:val="center"/>
          </w:tcPr>
          <w:p w14:paraId="661FB991" w14:textId="4E7759BF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6A1EECBB" w14:textId="53BACE3A" w:rsidR="006B7756" w:rsidRPr="00CB74A5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7DF33F30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11030356" w14:textId="3EB7F3DA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14:paraId="44E5283F" w14:textId="693AD4CF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</w:tcPr>
          <w:p w14:paraId="2645D414" w14:textId="529328B1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p w14:paraId="5FE5B8EA" w14:textId="08CD2C16" w:rsidR="006B7756" w:rsidRPr="006B7756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魏子卿</w:t>
            </w:r>
            <w:proofErr w:type="gramEnd"/>
          </w:p>
        </w:tc>
        <w:tc>
          <w:tcPr>
            <w:tcW w:w="851" w:type="dxa"/>
            <w:noWrap/>
            <w:vAlign w:val="center"/>
          </w:tcPr>
          <w:p w14:paraId="0AF3C4F3" w14:textId="629E684B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孙京诰</w:t>
            </w:r>
          </w:p>
        </w:tc>
        <w:tc>
          <w:tcPr>
            <w:tcW w:w="2126" w:type="dxa"/>
            <w:noWrap/>
            <w:vAlign w:val="center"/>
          </w:tcPr>
          <w:p w14:paraId="44D74CE2" w14:textId="4156A99C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基于</w:t>
            </w:r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GRU的半间歇聚合反应温度无模型自适应控制研究</w:t>
            </w:r>
          </w:p>
        </w:tc>
        <w:tc>
          <w:tcPr>
            <w:tcW w:w="1701" w:type="dxa"/>
            <w:vAlign w:val="center"/>
          </w:tcPr>
          <w:p w14:paraId="12AD5332" w14:textId="762B78B2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1E5D5785" w14:textId="7CC24C0E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4C62628D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11B9789B" w14:textId="15B18C60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14:paraId="1730FE93" w14:textId="3BA3B091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</w:tcPr>
          <w:p w14:paraId="4DA2FC15" w14:textId="341D3B5F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控制工程</w:t>
            </w:r>
          </w:p>
        </w:tc>
        <w:tc>
          <w:tcPr>
            <w:tcW w:w="850" w:type="dxa"/>
            <w:noWrap/>
            <w:vAlign w:val="center"/>
          </w:tcPr>
          <w:p w14:paraId="00AD91B1" w14:textId="356603BA" w:rsidR="006B7756" w:rsidRPr="006B7756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姚昱</w:t>
            </w:r>
          </w:p>
        </w:tc>
        <w:tc>
          <w:tcPr>
            <w:tcW w:w="851" w:type="dxa"/>
            <w:noWrap/>
            <w:vAlign w:val="center"/>
          </w:tcPr>
          <w:p w14:paraId="1DBAE189" w14:textId="627B06F6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孙京诰</w:t>
            </w:r>
          </w:p>
        </w:tc>
        <w:tc>
          <w:tcPr>
            <w:tcW w:w="2126" w:type="dxa"/>
            <w:noWrap/>
            <w:vAlign w:val="center"/>
          </w:tcPr>
          <w:p w14:paraId="256AFB05" w14:textId="503EC8A0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工业污水</w:t>
            </w:r>
            <w:r w:rsidRPr="006B7756">
              <w:rPr>
                <w:rFonts w:ascii="仿宋" w:eastAsia="仿宋" w:hAnsi="仿宋"/>
                <w:color w:val="000000"/>
                <w:sz w:val="18"/>
                <w:szCs w:val="18"/>
              </w:rPr>
              <w:t xml:space="preserve"> pH 调节的去</w:t>
            </w:r>
            <w:proofErr w:type="gramStart"/>
            <w:r w:rsidRPr="006B7756">
              <w:rPr>
                <w:rFonts w:ascii="仿宋" w:eastAsia="仿宋" w:hAnsi="仿宋"/>
                <w:color w:val="000000"/>
                <w:sz w:val="18"/>
                <w:szCs w:val="18"/>
              </w:rPr>
              <w:t>伪控制</w:t>
            </w:r>
            <w:proofErr w:type="gramEnd"/>
            <w:r w:rsidRPr="006B7756">
              <w:rPr>
                <w:rFonts w:ascii="仿宋" w:eastAsia="仿宋" w:hAnsi="仿宋"/>
                <w:color w:val="000000"/>
                <w:sz w:val="18"/>
                <w:szCs w:val="18"/>
              </w:rPr>
              <w:t>设计与系统开发</w:t>
            </w:r>
          </w:p>
        </w:tc>
        <w:tc>
          <w:tcPr>
            <w:tcW w:w="1701" w:type="dxa"/>
            <w:vAlign w:val="center"/>
          </w:tcPr>
          <w:p w14:paraId="142CC147" w14:textId="64F2FD1E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13FF8372" w14:textId="58E54B07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tr w:rsidR="006B7756" w:rsidRPr="00CB74A5" w14:paraId="487AAEB3" w14:textId="77777777" w:rsidTr="006A6776">
        <w:trPr>
          <w:trHeight w:val="1020"/>
          <w:jc w:val="center"/>
        </w:trPr>
        <w:tc>
          <w:tcPr>
            <w:tcW w:w="704" w:type="dxa"/>
            <w:vAlign w:val="center"/>
          </w:tcPr>
          <w:p w14:paraId="2C1347E7" w14:textId="0CD81743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28EAD232" w14:textId="13548231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信息科学与工程学院</w:t>
            </w:r>
          </w:p>
        </w:tc>
        <w:tc>
          <w:tcPr>
            <w:tcW w:w="709" w:type="dxa"/>
            <w:noWrap/>
            <w:vAlign w:val="center"/>
          </w:tcPr>
          <w:p w14:paraId="538E8FCB" w14:textId="3F196CF7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电子信息</w:t>
            </w:r>
          </w:p>
        </w:tc>
        <w:tc>
          <w:tcPr>
            <w:tcW w:w="850" w:type="dxa"/>
            <w:noWrap/>
            <w:vAlign w:val="center"/>
          </w:tcPr>
          <w:p w14:paraId="1F2F5177" w14:textId="2C796931" w:rsidR="006B7756" w:rsidRPr="006B7756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6B7756">
              <w:rPr>
                <w:rFonts w:ascii="仿宋" w:eastAsia="仿宋" w:hAnsi="仿宋" w:cs="宋体"/>
                <w:color w:val="000000"/>
                <w:kern w:val="0"/>
                <w:sz w:val="18"/>
                <w:szCs w:val="20"/>
              </w:rPr>
              <w:t>江海洋</w:t>
            </w:r>
          </w:p>
        </w:tc>
        <w:tc>
          <w:tcPr>
            <w:tcW w:w="851" w:type="dxa"/>
            <w:noWrap/>
            <w:vAlign w:val="center"/>
          </w:tcPr>
          <w:p w14:paraId="7554F93A" w14:textId="0843662B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孙京诰</w:t>
            </w:r>
          </w:p>
        </w:tc>
        <w:tc>
          <w:tcPr>
            <w:tcW w:w="2126" w:type="dxa"/>
            <w:noWrap/>
            <w:vAlign w:val="center"/>
          </w:tcPr>
          <w:p w14:paraId="57EA0C59" w14:textId="796A3959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 w:rsidRPr="006B7756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并网逆变器阻抗分析研究与平台设计</w:t>
            </w:r>
          </w:p>
        </w:tc>
        <w:tc>
          <w:tcPr>
            <w:tcW w:w="1701" w:type="dxa"/>
            <w:vAlign w:val="center"/>
          </w:tcPr>
          <w:p w14:paraId="48E889EC" w14:textId="31256F45" w:rsidR="006B7756" w:rsidRPr="001A4751" w:rsidRDefault="006B7756" w:rsidP="006B7756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024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年5月2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日8: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30-12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:</w:t>
            </w:r>
            <w:r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58" w:type="dxa"/>
            <w:noWrap/>
            <w:vAlign w:val="center"/>
          </w:tcPr>
          <w:p w14:paraId="1C00098A" w14:textId="042A6723" w:rsidR="006B7756" w:rsidRPr="001A4751" w:rsidRDefault="006B7756" w:rsidP="006B775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 w:rsidRPr="001A4751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实验19楼31</w:t>
            </w:r>
            <w:r>
              <w:rPr>
                <w:rFonts w:ascii="仿宋" w:eastAsia="仿宋" w:hAnsi="仿宋"/>
                <w:color w:val="000000"/>
                <w:sz w:val="18"/>
                <w:szCs w:val="18"/>
              </w:rPr>
              <w:t>1</w:t>
            </w:r>
          </w:p>
        </w:tc>
      </w:tr>
      <w:bookmarkEnd w:id="0"/>
    </w:tbl>
    <w:p w14:paraId="75736021" w14:textId="663BCD51" w:rsidR="00CB74A5" w:rsidRDefault="00CB74A5"/>
    <w:p w14:paraId="1F409C08" w14:textId="77777777" w:rsidR="00CB74A5" w:rsidRDefault="00CB74A5"/>
    <w:p w14:paraId="01E33FF4" w14:textId="69237E2B" w:rsidR="00E4779C" w:rsidRDefault="00E4779C"/>
    <w:p w14:paraId="11AC246C" w14:textId="3847713F" w:rsidR="009B3944" w:rsidRDefault="009B3944"/>
    <w:p w14:paraId="27D050E9" w14:textId="4827ED4B" w:rsidR="001B28EE" w:rsidRDefault="001B28EE"/>
    <w:p w14:paraId="3EC735A1" w14:textId="69C35E9D" w:rsidR="001B28EE" w:rsidRDefault="001B28EE"/>
    <w:sectPr w:rsidR="001B2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385CA" w14:textId="77777777" w:rsidR="006D6285" w:rsidRDefault="006D6285" w:rsidP="003D573C">
      <w:r>
        <w:separator/>
      </w:r>
    </w:p>
  </w:endnote>
  <w:endnote w:type="continuationSeparator" w:id="0">
    <w:p w14:paraId="5C3F475A" w14:textId="77777777" w:rsidR="006D6285" w:rsidRDefault="006D6285" w:rsidP="003D5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altName w:val="仿宋..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28D9C" w14:textId="77777777" w:rsidR="006D6285" w:rsidRDefault="006D6285" w:rsidP="003D573C">
      <w:r>
        <w:separator/>
      </w:r>
    </w:p>
  </w:footnote>
  <w:footnote w:type="continuationSeparator" w:id="0">
    <w:p w14:paraId="2AAAEFA9" w14:textId="77777777" w:rsidR="006D6285" w:rsidRDefault="006D6285" w:rsidP="003D5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EE1"/>
    <w:rsid w:val="00074A3F"/>
    <w:rsid w:val="00086444"/>
    <w:rsid w:val="0011194A"/>
    <w:rsid w:val="00190EE1"/>
    <w:rsid w:val="001A4751"/>
    <w:rsid w:val="001B28EE"/>
    <w:rsid w:val="00221BB4"/>
    <w:rsid w:val="00283D43"/>
    <w:rsid w:val="002C03B7"/>
    <w:rsid w:val="002D58BF"/>
    <w:rsid w:val="003D573C"/>
    <w:rsid w:val="00405A8F"/>
    <w:rsid w:val="00414FA1"/>
    <w:rsid w:val="00431FCD"/>
    <w:rsid w:val="004B6582"/>
    <w:rsid w:val="004D105B"/>
    <w:rsid w:val="00506119"/>
    <w:rsid w:val="006045D6"/>
    <w:rsid w:val="006A6776"/>
    <w:rsid w:val="006B7756"/>
    <w:rsid w:val="006C621F"/>
    <w:rsid w:val="006D6285"/>
    <w:rsid w:val="006F7C39"/>
    <w:rsid w:val="00771237"/>
    <w:rsid w:val="008842A6"/>
    <w:rsid w:val="009148F2"/>
    <w:rsid w:val="009B3944"/>
    <w:rsid w:val="00A33C3A"/>
    <w:rsid w:val="00B35DF6"/>
    <w:rsid w:val="00CB74A5"/>
    <w:rsid w:val="00DB50D7"/>
    <w:rsid w:val="00E4779C"/>
    <w:rsid w:val="00FA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551A3"/>
  <w15:chartTrackingRefBased/>
  <w15:docId w15:val="{DEEF92C1-17C4-43CB-A2C1-E53370AB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57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D57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D57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D57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5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167</Words>
  <Characters>957</Characters>
  <Application>Microsoft Office Word</Application>
  <DocSecurity>0</DocSecurity>
  <Lines>7</Lines>
  <Paragraphs>2</Paragraphs>
  <ScaleCrop>false</ScaleCrop>
  <Company>ECUST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 ZHOU</dc:creator>
  <cp:keywords/>
  <dc:description/>
  <cp:lastModifiedBy>user</cp:lastModifiedBy>
  <cp:revision>4</cp:revision>
  <dcterms:created xsi:type="dcterms:W3CDTF">2024-05-21T04:06:00Z</dcterms:created>
  <dcterms:modified xsi:type="dcterms:W3CDTF">2024-05-21T04:24:00Z</dcterms:modified>
</cp:coreProperties>
</file>